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34"/>
        <w:gridCol w:w="708"/>
        <w:gridCol w:w="6579"/>
        <w:gridCol w:w="792"/>
        <w:gridCol w:w="4111"/>
        <w:gridCol w:w="1276"/>
        <w:gridCol w:w="992"/>
        <w:gridCol w:w="989"/>
        <w:gridCol w:w="52"/>
      </w:tblGrid>
      <w:tr w:rsidR="00414B2F" w:rsidRPr="00A679E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414B2F" w:rsidRPr="00A679E7" w:rsidRDefault="00414B2F" w:rsidP="0041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" w:type="dxa"/>
          </w:tcPr>
          <w:p w:rsidR="00414B2F" w:rsidRPr="00427583" w:rsidRDefault="00414B2F" w:rsidP="00414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83">
              <w:rPr>
                <w:rFonts w:ascii="Times New Roman" w:hAnsi="Times New Roman" w:cs="Times New Roman"/>
                <w:sz w:val="20"/>
                <w:szCs w:val="20"/>
              </w:rPr>
              <w:t>№ урока по теме</w:t>
            </w:r>
          </w:p>
        </w:tc>
        <w:tc>
          <w:tcPr>
            <w:tcW w:w="6579" w:type="dxa"/>
          </w:tcPr>
          <w:p w:rsidR="00414B2F" w:rsidRPr="00A679E7" w:rsidRDefault="00414B2F" w:rsidP="0041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92" w:type="dxa"/>
          </w:tcPr>
          <w:p w:rsidR="00414B2F" w:rsidRPr="00A679E7" w:rsidRDefault="00414B2F" w:rsidP="0041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 xml:space="preserve">Кол- </w:t>
            </w:r>
            <w:proofErr w:type="gramStart"/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679E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414B2F" w:rsidRPr="00A679E7" w:rsidRDefault="00414B2F" w:rsidP="0041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276" w:type="dxa"/>
          </w:tcPr>
          <w:p w:rsidR="00414B2F" w:rsidRPr="00A679E7" w:rsidRDefault="00414B2F" w:rsidP="0041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Страницы учебника</w:t>
            </w:r>
          </w:p>
        </w:tc>
        <w:tc>
          <w:tcPr>
            <w:tcW w:w="992" w:type="dxa"/>
          </w:tcPr>
          <w:p w:rsidR="00414B2F" w:rsidRPr="00A679E7" w:rsidRDefault="00414B2F" w:rsidP="0041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Дата план.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414B2F" w:rsidRPr="00A679E7" w:rsidRDefault="00414B2F" w:rsidP="00414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Дата факт.</w:t>
            </w:r>
          </w:p>
        </w:tc>
      </w:tr>
      <w:tr w:rsidR="00414B2F" w:rsidRPr="00A679E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414B2F" w:rsidRPr="00A679E7" w:rsidRDefault="00414B2F" w:rsidP="00D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14B2F" w:rsidRPr="00A679E7" w:rsidRDefault="00414B2F" w:rsidP="00D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414B2F" w:rsidRPr="00EA10B4" w:rsidRDefault="00414B2F" w:rsidP="00D40B3E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EA10B4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Земля и человечество</w:t>
            </w:r>
          </w:p>
        </w:tc>
        <w:tc>
          <w:tcPr>
            <w:tcW w:w="792" w:type="dxa"/>
          </w:tcPr>
          <w:p w:rsidR="00414B2F" w:rsidRPr="00EA10B4" w:rsidRDefault="00414B2F" w:rsidP="00D40B3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ч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414B2F" w:rsidRPr="001B3057" w:rsidRDefault="00414B2F" w:rsidP="00D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14B2F" w:rsidRPr="001B3057" w:rsidRDefault="004937CD" w:rsidP="00D40B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 часть</w:t>
            </w:r>
          </w:p>
        </w:tc>
        <w:tc>
          <w:tcPr>
            <w:tcW w:w="992" w:type="dxa"/>
          </w:tcPr>
          <w:p w:rsidR="00414B2F" w:rsidRPr="001B3057" w:rsidRDefault="00414B2F" w:rsidP="00D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414B2F" w:rsidRPr="00A679E7" w:rsidRDefault="00414B2F" w:rsidP="00D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330" w:rsidRPr="001B3057" w:rsidTr="00427583">
        <w:trPr>
          <w:gridAfter w:val="1"/>
          <w:wAfter w:w="52" w:type="dxa"/>
          <w:trHeight w:val="243"/>
        </w:trPr>
        <w:tc>
          <w:tcPr>
            <w:tcW w:w="534" w:type="dxa"/>
            <w:tcBorders>
              <w:bottom w:val="single" w:sz="4" w:space="0" w:color="auto"/>
            </w:tcBorders>
          </w:tcPr>
          <w:p w:rsidR="00D87330" w:rsidRPr="001B3057" w:rsidRDefault="00D87330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87330" w:rsidRPr="001B3057" w:rsidRDefault="00D87330" w:rsidP="00CB7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9" w:type="dxa"/>
            <w:tcBorders>
              <w:bottom w:val="single" w:sz="4" w:space="0" w:color="auto"/>
            </w:tcBorders>
          </w:tcPr>
          <w:p w:rsidR="00D87330" w:rsidRPr="001B3057" w:rsidRDefault="00D87330" w:rsidP="00BE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глазами астронома.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ПДД №1 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«Правила безопасного поведения на улицах и дорогах»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D87330" w:rsidRPr="00EA10B4" w:rsidRDefault="00D87330" w:rsidP="002F63F6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</w:tcPr>
          <w:p w:rsidR="00D87330" w:rsidRPr="001B3057" w:rsidRDefault="00D87330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«Небесные тела»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презентация «Весёлая астрономия»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7330" w:rsidRPr="001B3057" w:rsidRDefault="00D87330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87330" w:rsidRPr="00071DAC" w:rsidRDefault="00D87330" w:rsidP="00B1751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989" w:type="dxa"/>
            <w:tcBorders>
              <w:bottom w:val="single" w:sz="4" w:space="0" w:color="auto"/>
              <w:right w:val="single" w:sz="4" w:space="0" w:color="auto"/>
            </w:tcBorders>
          </w:tcPr>
          <w:p w:rsidR="00D87330" w:rsidRPr="00071DAC" w:rsidRDefault="00D87330" w:rsidP="003B46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</w:tr>
      <w:tr w:rsidR="00D87330" w:rsidRPr="001B3057" w:rsidTr="00427583">
        <w:trPr>
          <w:gridAfter w:val="1"/>
          <w:wAfter w:w="52" w:type="dxa"/>
          <w:trHeight w:val="91"/>
        </w:trPr>
        <w:tc>
          <w:tcPr>
            <w:tcW w:w="534" w:type="dxa"/>
            <w:tcBorders>
              <w:top w:val="single" w:sz="4" w:space="0" w:color="auto"/>
            </w:tcBorders>
          </w:tcPr>
          <w:p w:rsidR="00D87330" w:rsidRPr="001B3057" w:rsidRDefault="00D87330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87330" w:rsidRPr="001B3057" w:rsidRDefault="00D87330" w:rsidP="00CB7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9" w:type="dxa"/>
            <w:tcBorders>
              <w:top w:val="single" w:sz="4" w:space="0" w:color="auto"/>
            </w:tcBorders>
          </w:tcPr>
          <w:p w:rsidR="00D87330" w:rsidRPr="001B3057" w:rsidRDefault="00D87330" w:rsidP="00C67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Земля - планета Солнечной системы. Причины смены  дня и  ночи и  времён года.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D87330" w:rsidRPr="00EA10B4" w:rsidRDefault="00D87330" w:rsidP="002F63F6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Таблица «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Земля», </w:t>
            </w:r>
            <w:r w:rsidRPr="001B305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B3057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еллурий (Модель Солнце-Земля-Луна)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9-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87330" w:rsidRPr="00071DAC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989" w:type="dxa"/>
            <w:tcBorders>
              <w:top w:val="single" w:sz="4" w:space="0" w:color="auto"/>
              <w:right w:val="single" w:sz="4" w:space="0" w:color="auto"/>
            </w:tcBorders>
          </w:tcPr>
          <w:p w:rsidR="00D87330" w:rsidRPr="00071DAC" w:rsidRDefault="00D87330" w:rsidP="003B46D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</w:tr>
      <w:tr w:rsidR="00D87330" w:rsidRPr="001B3057" w:rsidTr="00427583">
        <w:trPr>
          <w:gridAfter w:val="1"/>
          <w:wAfter w:w="52" w:type="dxa"/>
          <w:trHeight w:val="577"/>
        </w:trPr>
        <w:tc>
          <w:tcPr>
            <w:tcW w:w="534" w:type="dxa"/>
          </w:tcPr>
          <w:p w:rsidR="00D87330" w:rsidRPr="001B3057" w:rsidRDefault="00D87330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87330" w:rsidRPr="001B3057" w:rsidRDefault="00D87330" w:rsidP="00CB7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9" w:type="dxa"/>
          </w:tcPr>
          <w:p w:rsidR="00D87330" w:rsidRPr="001B3057" w:rsidRDefault="00D87330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Звездное небо – великая «книга» природы.</w:t>
            </w:r>
          </w:p>
          <w:p w:rsidR="00D87330" w:rsidRPr="001B3057" w:rsidRDefault="00D87330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№1</w:t>
            </w:r>
            <w:r w:rsidRPr="001B3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«Знакомство с картой звёздного неба».</w:t>
            </w:r>
          </w:p>
        </w:tc>
        <w:tc>
          <w:tcPr>
            <w:tcW w:w="792" w:type="dxa"/>
          </w:tcPr>
          <w:p w:rsidR="00D87330" w:rsidRPr="00EA10B4" w:rsidRDefault="00D87330" w:rsidP="002F63F6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D87330" w:rsidRPr="001B3057" w:rsidRDefault="00D87330" w:rsidP="006F144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Таблица «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Луна»</w:t>
            </w:r>
          </w:p>
        </w:tc>
        <w:tc>
          <w:tcPr>
            <w:tcW w:w="1276" w:type="dxa"/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16-21</w:t>
            </w:r>
          </w:p>
        </w:tc>
        <w:tc>
          <w:tcPr>
            <w:tcW w:w="992" w:type="dxa"/>
          </w:tcPr>
          <w:p w:rsidR="00D87330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D87330" w:rsidRDefault="00D87330" w:rsidP="003B46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  <w:p w:rsidR="00D87330" w:rsidRPr="001B3057" w:rsidRDefault="00D87330" w:rsidP="003B46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7330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D87330" w:rsidRPr="001B3057" w:rsidRDefault="00D87330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87330" w:rsidRPr="001B3057" w:rsidRDefault="00D87330" w:rsidP="00CB7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9" w:type="dxa"/>
          </w:tcPr>
          <w:p w:rsidR="00D87330" w:rsidRPr="001B3057" w:rsidRDefault="00D87330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географа.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  №2«Работа с глобусом и географической картой».</w:t>
            </w:r>
          </w:p>
        </w:tc>
        <w:tc>
          <w:tcPr>
            <w:tcW w:w="792" w:type="dxa"/>
          </w:tcPr>
          <w:p w:rsidR="00D87330" w:rsidRPr="00EA10B4" w:rsidRDefault="00D87330" w:rsidP="0077416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22-28</w:t>
            </w:r>
          </w:p>
        </w:tc>
        <w:tc>
          <w:tcPr>
            <w:tcW w:w="992" w:type="dxa"/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D87330" w:rsidRPr="001B3057" w:rsidRDefault="00D87330" w:rsidP="003B46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</w:tr>
      <w:tr w:rsidR="00D87330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D87330" w:rsidRPr="001B3057" w:rsidRDefault="00D87330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D87330" w:rsidRPr="001B3057" w:rsidRDefault="00D87330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9" w:type="dxa"/>
          </w:tcPr>
          <w:p w:rsidR="00D87330" w:rsidRPr="001B3057" w:rsidRDefault="00D87330" w:rsidP="00E01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Мир глазами историка.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ПДД №2 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«Светофор и дорожные знаки»</w:t>
            </w:r>
          </w:p>
        </w:tc>
        <w:tc>
          <w:tcPr>
            <w:tcW w:w="792" w:type="dxa"/>
          </w:tcPr>
          <w:p w:rsidR="00D87330" w:rsidRPr="00EA10B4" w:rsidRDefault="00D87330" w:rsidP="0077416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29-35</w:t>
            </w:r>
          </w:p>
        </w:tc>
        <w:tc>
          <w:tcPr>
            <w:tcW w:w="992" w:type="dxa"/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D87330" w:rsidRPr="001B3057" w:rsidRDefault="00D87330" w:rsidP="003B46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</w:tr>
      <w:tr w:rsidR="00D87330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D87330" w:rsidRPr="001B3057" w:rsidRDefault="00D87330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D87330" w:rsidRPr="001B3057" w:rsidRDefault="00D87330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9" w:type="dxa"/>
          </w:tcPr>
          <w:p w:rsidR="00D87330" w:rsidRPr="001B3057" w:rsidRDefault="00D87330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Счёт лет в истории.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</w:t>
            </w:r>
            <w:r w:rsidRPr="001B3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№3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«Знакомство с историческими картами».</w:t>
            </w:r>
          </w:p>
        </w:tc>
        <w:tc>
          <w:tcPr>
            <w:tcW w:w="792" w:type="dxa"/>
          </w:tcPr>
          <w:p w:rsidR="00D87330" w:rsidRPr="00EA10B4" w:rsidRDefault="00D87330" w:rsidP="002F63F6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36-40</w:t>
            </w:r>
          </w:p>
        </w:tc>
        <w:tc>
          <w:tcPr>
            <w:tcW w:w="992" w:type="dxa"/>
          </w:tcPr>
          <w:p w:rsidR="00D87330" w:rsidRPr="001B3057" w:rsidRDefault="00D87330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D87330" w:rsidRPr="001B3057" w:rsidRDefault="00D87330" w:rsidP="003B46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1B305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9" w:type="dxa"/>
          </w:tcPr>
          <w:p w:rsidR="000372C5" w:rsidRPr="001B3057" w:rsidRDefault="000372C5" w:rsidP="00C67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Прошлое и настоящее – глазами эколога.</w:t>
            </w:r>
          </w:p>
        </w:tc>
        <w:tc>
          <w:tcPr>
            <w:tcW w:w="792" w:type="dxa"/>
          </w:tcPr>
          <w:p w:rsidR="000372C5" w:rsidRPr="00EA10B4" w:rsidRDefault="000372C5" w:rsidP="002F63F6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1568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1B305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9" w:type="dxa"/>
          </w:tcPr>
          <w:p w:rsidR="000372C5" w:rsidRPr="001B3057" w:rsidRDefault="000372C5" w:rsidP="00B27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Современные экологические проблемы планеты.</w:t>
            </w:r>
          </w:p>
        </w:tc>
        <w:tc>
          <w:tcPr>
            <w:tcW w:w="792" w:type="dxa"/>
          </w:tcPr>
          <w:p w:rsidR="000372C5" w:rsidRPr="0027324B" w:rsidRDefault="000372C5" w:rsidP="0027324B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7324B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B27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42-47</w:t>
            </w:r>
          </w:p>
        </w:tc>
        <w:tc>
          <w:tcPr>
            <w:tcW w:w="992" w:type="dxa"/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15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1B305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79" w:type="dxa"/>
          </w:tcPr>
          <w:p w:rsidR="000372C5" w:rsidRPr="001B3057" w:rsidRDefault="000372C5" w:rsidP="00B27D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Всемирное наследие.</w:t>
            </w:r>
          </w:p>
        </w:tc>
        <w:tc>
          <w:tcPr>
            <w:tcW w:w="792" w:type="dxa"/>
          </w:tcPr>
          <w:p w:rsidR="000372C5" w:rsidRPr="00EA10B4" w:rsidRDefault="000372C5" w:rsidP="002F63F6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48-53</w:t>
            </w:r>
          </w:p>
        </w:tc>
        <w:tc>
          <w:tcPr>
            <w:tcW w:w="992" w:type="dxa"/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15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1B305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79" w:type="dxa"/>
          </w:tcPr>
          <w:p w:rsidR="000372C5" w:rsidRPr="001B3057" w:rsidRDefault="000372C5" w:rsidP="003F29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Международная Красная книга.</w:t>
            </w:r>
          </w:p>
        </w:tc>
        <w:tc>
          <w:tcPr>
            <w:tcW w:w="792" w:type="dxa"/>
          </w:tcPr>
          <w:p w:rsidR="000372C5" w:rsidRPr="00EA10B4" w:rsidRDefault="000372C5" w:rsidP="0027324B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54-56</w:t>
            </w:r>
          </w:p>
        </w:tc>
        <w:tc>
          <w:tcPr>
            <w:tcW w:w="992" w:type="dxa"/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156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72C5" w:rsidRPr="00EA10B4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0372C5" w:rsidRPr="00BE1383" w:rsidRDefault="000372C5" w:rsidP="00BE1383">
            <w:pPr>
              <w:jc w:val="center"/>
              <w:rPr>
                <w:rFonts w:ascii="Calibri" w:eastAsia="Calibri" w:hAnsi="Calibri" w:cs="Times New Roman"/>
                <w:i/>
                <w:color w:val="FF0000"/>
                <w:sz w:val="24"/>
                <w:szCs w:val="24"/>
              </w:rPr>
            </w:pPr>
            <w:r w:rsidRPr="00BE1383">
              <w:rPr>
                <w:rFonts w:ascii="Calibri" w:eastAsia="Calibri" w:hAnsi="Calibri" w:cs="Times New Roman"/>
                <w:i/>
                <w:color w:val="FF0000"/>
                <w:sz w:val="24"/>
                <w:szCs w:val="24"/>
              </w:rPr>
              <w:t>Природа России</w:t>
            </w:r>
          </w:p>
        </w:tc>
        <w:tc>
          <w:tcPr>
            <w:tcW w:w="792" w:type="dxa"/>
          </w:tcPr>
          <w:p w:rsidR="000372C5" w:rsidRPr="00BE1383" w:rsidRDefault="000372C5" w:rsidP="002F63F6">
            <w:pPr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</w:pPr>
            <w:r w:rsidRPr="00BE1383"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  <w:t>10</w:t>
            </w:r>
            <w:r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  <w:t xml:space="preserve"> ч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156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9" w:type="dxa"/>
          </w:tcPr>
          <w:p w:rsidR="000372C5" w:rsidRPr="001B3057" w:rsidRDefault="000372C5" w:rsidP="003F2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Разнообразие и красота природы России.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 работа№4</w:t>
            </w:r>
            <w:r w:rsidRPr="001B30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«Работа с физической картой России».</w:t>
            </w:r>
          </w:p>
        </w:tc>
        <w:tc>
          <w:tcPr>
            <w:tcW w:w="792" w:type="dxa"/>
          </w:tcPr>
          <w:p w:rsidR="000372C5" w:rsidRPr="00EA10B4" w:rsidRDefault="000372C5" w:rsidP="00427583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Карта России физическая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, презентация «Занимательная Россия»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60-65</w:t>
            </w:r>
          </w:p>
        </w:tc>
        <w:tc>
          <w:tcPr>
            <w:tcW w:w="992" w:type="dxa"/>
          </w:tcPr>
          <w:p w:rsidR="000372C5" w:rsidRPr="001B3057" w:rsidRDefault="000372C5" w:rsidP="006F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265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9" w:type="dxa"/>
          </w:tcPr>
          <w:p w:rsidR="000372C5" w:rsidRPr="001B3057" w:rsidRDefault="000372C5" w:rsidP="00273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Равнины и горы, моря, озёра и реки нашей страны. </w:t>
            </w:r>
          </w:p>
        </w:tc>
        <w:tc>
          <w:tcPr>
            <w:tcW w:w="792" w:type="dxa"/>
          </w:tcPr>
          <w:p w:rsidR="000372C5" w:rsidRPr="00EA10B4" w:rsidRDefault="000372C5" w:rsidP="00427583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23C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Таблица «Формы земной поверхности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», к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арта России физическая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66-70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зоны нашей страны.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№5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картой природных зон».</w:t>
            </w:r>
          </w:p>
        </w:tc>
        <w:tc>
          <w:tcPr>
            <w:tcW w:w="792" w:type="dxa"/>
          </w:tcPr>
          <w:p w:rsidR="000372C5" w:rsidRPr="00EA10B4" w:rsidRDefault="000372C5" w:rsidP="00427583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23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Карта природных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презентация «Природные зоны России»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71-75</w:t>
            </w:r>
          </w:p>
        </w:tc>
        <w:tc>
          <w:tcPr>
            <w:tcW w:w="992" w:type="dxa"/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792" w:type="dxa"/>
          </w:tcPr>
          <w:p w:rsidR="000372C5" w:rsidRPr="00EA10B4" w:rsidRDefault="000372C5" w:rsidP="00427583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«Природные зоны. Арктическая пустыня»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76-83</w:t>
            </w:r>
          </w:p>
        </w:tc>
        <w:tc>
          <w:tcPr>
            <w:tcW w:w="992" w:type="dxa"/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9" w:type="dxa"/>
          </w:tcPr>
          <w:p w:rsidR="000372C5" w:rsidRPr="001B3057" w:rsidRDefault="000372C5" w:rsidP="003F2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Зона тундры.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</w:t>
            </w:r>
            <w:r w:rsidRPr="001B30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№6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 «Рассматривание</w:t>
            </w:r>
          </w:p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гербарных экземпляров растений тундры».</w:t>
            </w:r>
          </w:p>
        </w:tc>
        <w:tc>
          <w:tcPr>
            <w:tcW w:w="792" w:type="dxa"/>
          </w:tcPr>
          <w:p w:rsidR="000372C5" w:rsidRPr="00EA10B4" w:rsidRDefault="000372C5" w:rsidP="00427583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зоны. Тундра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84-94</w:t>
            </w:r>
          </w:p>
        </w:tc>
        <w:tc>
          <w:tcPr>
            <w:tcW w:w="992" w:type="dxa"/>
          </w:tcPr>
          <w:p w:rsidR="000372C5" w:rsidRPr="001B3057" w:rsidRDefault="000372C5" w:rsidP="000A1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622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Зона лесов.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1B30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№7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«Рассматривание гербарных экземпляров растений лесной зоны». </w:t>
            </w:r>
          </w:p>
        </w:tc>
        <w:tc>
          <w:tcPr>
            <w:tcW w:w="792" w:type="dxa"/>
          </w:tcPr>
          <w:p w:rsidR="000372C5" w:rsidRPr="00EA10B4" w:rsidRDefault="000372C5" w:rsidP="0077416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«Природные зоны. Лесная зона. Тайга»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95-102</w:t>
            </w:r>
          </w:p>
        </w:tc>
        <w:tc>
          <w:tcPr>
            <w:tcW w:w="992" w:type="dxa"/>
          </w:tcPr>
          <w:p w:rsidR="000372C5" w:rsidRPr="001B3057" w:rsidRDefault="000372C5" w:rsidP="000A1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Зона степей.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работа№8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«Рассматривание гербарных экземпляров растений степи».</w:t>
            </w:r>
          </w:p>
        </w:tc>
        <w:tc>
          <w:tcPr>
            <w:tcW w:w="792" w:type="dxa"/>
          </w:tcPr>
          <w:p w:rsidR="000372C5" w:rsidRPr="00EA10B4" w:rsidRDefault="000372C5" w:rsidP="0042758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зоны. Степь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110-117</w:t>
            </w:r>
          </w:p>
        </w:tc>
        <w:tc>
          <w:tcPr>
            <w:tcW w:w="992" w:type="dxa"/>
          </w:tcPr>
          <w:p w:rsidR="000372C5" w:rsidRPr="001B3057" w:rsidRDefault="000372C5" w:rsidP="000A1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Зона пустынь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№9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«Рассматривание 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гербарных экземпляров зоны пустыни».</w:t>
            </w:r>
          </w:p>
        </w:tc>
        <w:tc>
          <w:tcPr>
            <w:tcW w:w="792" w:type="dxa"/>
          </w:tcPr>
          <w:p w:rsidR="000372C5" w:rsidRPr="00EA10B4" w:rsidRDefault="000372C5" w:rsidP="0077416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Таблица «Природные зоны. 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Пустыня»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118-125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Субтропики. Правила безопасного поведения отдыхающих у моря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ПДД №3 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«Типы перекрестков»</w:t>
            </w:r>
          </w:p>
        </w:tc>
        <w:tc>
          <w:tcPr>
            <w:tcW w:w="792" w:type="dxa"/>
          </w:tcPr>
          <w:p w:rsidR="000372C5" w:rsidRPr="00EA10B4" w:rsidRDefault="000372C5" w:rsidP="0077416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«На море»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126-134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79" w:type="dxa"/>
          </w:tcPr>
          <w:p w:rsidR="000372C5" w:rsidRPr="001B3057" w:rsidRDefault="000372C5" w:rsidP="001B30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Экологическое равновесие.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ПДД №4 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«Правила перехода проезжей части дороги»</w:t>
            </w:r>
          </w:p>
        </w:tc>
        <w:tc>
          <w:tcPr>
            <w:tcW w:w="792" w:type="dxa"/>
          </w:tcPr>
          <w:p w:rsidR="000372C5" w:rsidRPr="00EA10B4" w:rsidRDefault="000372C5" w:rsidP="0077416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103-109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72C5" w:rsidRPr="00EA10B4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0372C5" w:rsidRPr="002E6AD5" w:rsidRDefault="000372C5" w:rsidP="00D62490">
            <w:pPr>
              <w:jc w:val="center"/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</w:pPr>
            <w:r w:rsidRPr="002E6AD5"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792" w:type="dxa"/>
          </w:tcPr>
          <w:p w:rsidR="000372C5" w:rsidRPr="002E6AD5" w:rsidRDefault="000372C5" w:rsidP="002E6AD5">
            <w:pPr>
              <w:jc w:val="center"/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</w:pPr>
            <w:r w:rsidRPr="002E6AD5"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  <w:t>14 ч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0372C5" w:rsidRPr="001B3057" w:rsidRDefault="000372C5" w:rsidP="00D62490">
            <w:pPr>
              <w:jc w:val="center"/>
              <w:rPr>
                <w:rFonts w:ascii="Times New Roman" w:eastAsia="Calibri" w:hAnsi="Times New Roman" w:cs="Times New Roman"/>
                <w:i/>
                <w:color w:val="0070C0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i/>
                <w:color w:val="0070C0"/>
                <w:sz w:val="24"/>
                <w:szCs w:val="24"/>
              </w:rPr>
              <w:t>Формы поверхности, полезные ископаемые и почвы края.</w:t>
            </w:r>
          </w:p>
        </w:tc>
        <w:tc>
          <w:tcPr>
            <w:tcW w:w="792" w:type="dxa"/>
          </w:tcPr>
          <w:p w:rsidR="000372C5" w:rsidRPr="004937CD" w:rsidRDefault="000372C5" w:rsidP="002E6AD5">
            <w:pPr>
              <w:jc w:val="center"/>
              <w:rPr>
                <w:rFonts w:ascii="Calibri" w:eastAsia="Calibri" w:hAnsi="Calibri" w:cs="Times New Roman"/>
                <w:i/>
                <w:color w:val="0070C0"/>
                <w:sz w:val="24"/>
                <w:szCs w:val="24"/>
              </w:rPr>
            </w:pPr>
            <w:r w:rsidRPr="004937CD">
              <w:rPr>
                <w:rFonts w:ascii="Calibri" w:eastAsia="Calibri" w:hAnsi="Calibri" w:cs="Times New Roman"/>
                <w:i/>
                <w:color w:val="0070C0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590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Наш край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 на карте Родины. </w:t>
            </w:r>
            <w:r w:rsidRPr="001B30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работа№10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«Знакомство с картой края».</w:t>
            </w:r>
          </w:p>
        </w:tc>
        <w:tc>
          <w:tcPr>
            <w:tcW w:w="792" w:type="dxa"/>
          </w:tcPr>
          <w:p w:rsidR="000372C5" w:rsidRDefault="000372C5" w:rsidP="00855D3D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  <w:p w:rsidR="000372C5" w:rsidRPr="00EA10B4" w:rsidRDefault="000372C5" w:rsidP="00E76A1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135-138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220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9" w:type="dxa"/>
          </w:tcPr>
          <w:p w:rsidR="000372C5" w:rsidRPr="001B3057" w:rsidRDefault="000372C5" w:rsidP="004275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 в нашем крае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ПДД №5 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«Остановочный и тормозной путь автомобиля»</w:t>
            </w:r>
          </w:p>
        </w:tc>
        <w:tc>
          <w:tcPr>
            <w:tcW w:w="792" w:type="dxa"/>
          </w:tcPr>
          <w:p w:rsidR="000372C5" w:rsidRPr="00EA10B4" w:rsidRDefault="000372C5" w:rsidP="00855D3D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139-144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Водоёмы  края, их значение в природе и жизни человека.</w:t>
            </w:r>
          </w:p>
        </w:tc>
        <w:tc>
          <w:tcPr>
            <w:tcW w:w="792" w:type="dxa"/>
          </w:tcPr>
          <w:p w:rsidR="000372C5" w:rsidRPr="00EA10B4" w:rsidRDefault="000372C5" w:rsidP="00855D3D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Водоёмы. Море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презентация «Болото»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145-148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9" w:type="dxa"/>
          </w:tcPr>
          <w:p w:rsidR="000372C5" w:rsidRPr="001B3057" w:rsidRDefault="000372C5" w:rsidP="00524F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нашего края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B305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работа№11</w:t>
            </w:r>
          </w:p>
          <w:p w:rsidR="000372C5" w:rsidRPr="001B3057" w:rsidRDefault="000372C5" w:rsidP="00DF4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«Определение свойств полезных  ископаемых своего края».</w:t>
            </w:r>
          </w:p>
        </w:tc>
        <w:tc>
          <w:tcPr>
            <w:tcW w:w="792" w:type="dxa"/>
          </w:tcPr>
          <w:p w:rsidR="000372C5" w:rsidRPr="00EA10B4" w:rsidRDefault="000372C5" w:rsidP="00855D3D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«Горючие полезные ископаемые»,  «Наши подземные богатства», образцы полезных ископаемых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149-159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336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Ознакомление  с важнейшими видами почв  края.</w:t>
            </w:r>
          </w:p>
        </w:tc>
        <w:tc>
          <w:tcPr>
            <w:tcW w:w="792" w:type="dxa"/>
          </w:tcPr>
          <w:p w:rsidR="000372C5" w:rsidRPr="00EA10B4" w:rsidRDefault="000372C5" w:rsidP="00E76A1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160-163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336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0372C5" w:rsidRPr="001B3057" w:rsidRDefault="000372C5" w:rsidP="004937CD">
            <w:pPr>
              <w:jc w:val="center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Природные сообщества края</w:t>
            </w:r>
          </w:p>
        </w:tc>
        <w:tc>
          <w:tcPr>
            <w:tcW w:w="792" w:type="dxa"/>
          </w:tcPr>
          <w:p w:rsidR="000372C5" w:rsidRPr="004937CD" w:rsidRDefault="000372C5" w:rsidP="004937CD">
            <w:pPr>
              <w:jc w:val="center"/>
              <w:rPr>
                <w:rFonts w:ascii="Calibri" w:eastAsia="Calibri" w:hAnsi="Calibri" w:cs="Times New Roman"/>
                <w:color w:val="0070C0"/>
                <w:sz w:val="24"/>
                <w:szCs w:val="24"/>
              </w:rPr>
            </w:pPr>
            <w:r w:rsidRPr="004937CD">
              <w:rPr>
                <w:rFonts w:ascii="Calibri" w:eastAsia="Calibri" w:hAnsi="Calibri" w:cs="Times New Roman"/>
                <w:color w:val="0070C0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9" w:type="dxa"/>
          </w:tcPr>
          <w:p w:rsidR="000372C5" w:rsidRPr="001B3057" w:rsidRDefault="000372C5" w:rsidP="00524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Лес – природное сообщество.</w:t>
            </w:r>
          </w:p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№12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«Рассматривание гербария экземпляров растений леса». </w:t>
            </w:r>
          </w:p>
        </w:tc>
        <w:tc>
          <w:tcPr>
            <w:tcW w:w="792" w:type="dxa"/>
          </w:tcPr>
          <w:p w:rsidR="000372C5" w:rsidRPr="00EA10B4" w:rsidRDefault="000372C5" w:rsidP="00855D3D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«Сообщества. Лес»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презентации «Лес - природное сообщество», «Лесные животные России», «Лесные опасности»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164-169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Луг – природное сообщество.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Экскурсия №1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«Знакомство с растениями и животными луга»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«Сообщества. Луг»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презентации «Луг», «Радуга на лугу»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170-177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9" w:type="dxa"/>
          </w:tcPr>
          <w:p w:rsidR="000372C5" w:rsidRPr="001B3057" w:rsidRDefault="000372C5" w:rsidP="002C7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Жизнь пресного водоёма.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Сообщества. Водоём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презентация «Природные сообщества»</w:t>
            </w:r>
          </w:p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178-186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0372C5" w:rsidRPr="001B3057" w:rsidRDefault="000372C5" w:rsidP="004937CD">
            <w:pPr>
              <w:jc w:val="center"/>
              <w:rPr>
                <w:rFonts w:ascii="Times New Roman" w:eastAsia="Calibri" w:hAnsi="Times New Roman" w:cs="Times New Roman"/>
                <w:i/>
                <w:color w:val="0070C0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i/>
                <w:color w:val="0070C0"/>
                <w:sz w:val="24"/>
                <w:szCs w:val="24"/>
              </w:rPr>
              <w:t>Растениеводство и животноводство края.</w:t>
            </w:r>
          </w:p>
        </w:tc>
        <w:tc>
          <w:tcPr>
            <w:tcW w:w="792" w:type="dxa"/>
          </w:tcPr>
          <w:p w:rsidR="000372C5" w:rsidRPr="004937CD" w:rsidRDefault="000372C5" w:rsidP="004937CD">
            <w:pPr>
              <w:jc w:val="center"/>
              <w:rPr>
                <w:rFonts w:ascii="Calibri" w:eastAsia="Calibri" w:hAnsi="Calibri" w:cs="Times New Roman"/>
                <w:color w:val="0070C0"/>
                <w:sz w:val="24"/>
                <w:szCs w:val="24"/>
              </w:rPr>
            </w:pPr>
            <w:r w:rsidRPr="004937CD">
              <w:rPr>
                <w:rFonts w:ascii="Calibri" w:eastAsia="Calibri" w:hAnsi="Calibri" w:cs="Times New Roman"/>
                <w:color w:val="0070C0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Растениеводство в нашем крае. 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  №13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«Знакомство с культурными растениями нашего края».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гербарий</w:t>
            </w:r>
          </w:p>
        </w:tc>
        <w:tc>
          <w:tcPr>
            <w:tcW w:w="1276" w:type="dxa"/>
          </w:tcPr>
          <w:p w:rsidR="000372C5" w:rsidRPr="001B3057" w:rsidRDefault="000372C5" w:rsidP="00E76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187-188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Отрасли  растениеводства.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188-194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Животноводство в нашем крае. Породы домашних животных.</w:t>
            </w:r>
          </w:p>
        </w:tc>
        <w:tc>
          <w:tcPr>
            <w:tcW w:w="792" w:type="dxa"/>
          </w:tcPr>
          <w:p w:rsidR="000372C5" w:rsidRPr="00EA10B4" w:rsidRDefault="000372C5" w:rsidP="0077416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Таблица «Домашние животные»</w:t>
            </w:r>
          </w:p>
        </w:tc>
        <w:tc>
          <w:tcPr>
            <w:tcW w:w="1276" w:type="dxa"/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195-196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Отрасли животноводства</w:t>
            </w:r>
          </w:p>
        </w:tc>
        <w:tc>
          <w:tcPr>
            <w:tcW w:w="792" w:type="dxa"/>
          </w:tcPr>
          <w:p w:rsidR="000372C5" w:rsidRPr="00EA10B4" w:rsidRDefault="000372C5" w:rsidP="00774164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196-203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0372C5" w:rsidRPr="001B3057" w:rsidRDefault="000372C5" w:rsidP="00C95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– игра «Я знаю родной край».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0372C5" w:rsidRPr="001B3057" w:rsidRDefault="000372C5" w:rsidP="00C95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Контрольная работа за 1 полугодие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72C5" w:rsidRPr="001B3057" w:rsidRDefault="000372C5" w:rsidP="00C95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0372C5" w:rsidRPr="001B3057" w:rsidRDefault="000372C5" w:rsidP="00D62490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792" w:type="dxa"/>
          </w:tcPr>
          <w:p w:rsidR="000372C5" w:rsidRPr="002E6AD5" w:rsidRDefault="000372C5" w:rsidP="002E6AD5">
            <w:pPr>
              <w:jc w:val="center"/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</w:pPr>
            <w:r w:rsidRPr="002E6AD5"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  <w:t>5 ч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 часть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427583">
        <w:trPr>
          <w:gridAfter w:val="1"/>
          <w:wAfter w:w="52" w:type="dxa"/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9" w:type="dxa"/>
          </w:tcPr>
          <w:p w:rsidR="000372C5" w:rsidRPr="001B3057" w:rsidRDefault="000372C5" w:rsidP="000E54B5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Начало истории человечества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: первобытное общество.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«Как выглядели наши предки»</w:t>
            </w:r>
          </w:p>
        </w:tc>
        <w:tc>
          <w:tcPr>
            <w:tcW w:w="1276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89" w:type="dxa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Древний мир.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«Откуда есть пошла земля русская»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8-14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Средние века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15-21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Новое время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«Новое время»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493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22-27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Новейшее время.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ПДД № 6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«Правила перехода железной дороги»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«Географические открытия»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28-32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0372C5" w:rsidRPr="001B3057" w:rsidRDefault="000372C5" w:rsidP="00D62490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Страницы  истории Отечества</w:t>
            </w:r>
          </w:p>
        </w:tc>
        <w:tc>
          <w:tcPr>
            <w:tcW w:w="792" w:type="dxa"/>
          </w:tcPr>
          <w:p w:rsidR="000372C5" w:rsidRPr="00D62490" w:rsidRDefault="000372C5" w:rsidP="00D62490">
            <w:pPr>
              <w:jc w:val="center"/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</w:pPr>
            <w:r w:rsidRPr="00D62490">
              <w:rPr>
                <w:rFonts w:ascii="Calibri" w:eastAsia="Calibri" w:hAnsi="Calibri" w:cs="Times New Roman"/>
                <w:color w:val="FF0000"/>
                <w:sz w:val="24"/>
                <w:szCs w:val="24"/>
              </w:rPr>
              <w:t>20 ч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славяне.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B110DD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«Путешествие к древним славянам»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34-39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Века 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Древней Руси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2" w:type="dxa"/>
          </w:tcPr>
          <w:p w:rsidR="000372C5" w:rsidRPr="00EA10B4" w:rsidRDefault="000372C5" w:rsidP="005A7B03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«Древняя Русь», «Во времена Древней Руси»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40-45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Русь – страна городов.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«Русь расправляет крылья», «Страна городов»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46-54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Культура, быт и нравы Древней Руси.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55-58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Наше Отечество в  </w:t>
            </w:r>
            <w:proofErr w:type="gramStart"/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III – ХνВ  вв.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№14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«Работа с исторической картой»</w:t>
            </w:r>
          </w:p>
        </w:tc>
        <w:tc>
          <w:tcPr>
            <w:tcW w:w="792" w:type="dxa"/>
          </w:tcPr>
          <w:p w:rsidR="000372C5" w:rsidRPr="00EA10B4" w:rsidRDefault="000372C5" w:rsidP="00D225BF">
            <w:pPr>
              <w:jc w:val="right"/>
              <w:rPr>
                <w:rFonts w:ascii="Calibri" w:eastAsia="Calibri" w:hAnsi="Calibri" w:cs="Times New Roman"/>
                <w:color w:val="0000FF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color w:val="0000F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59-64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9" w:type="dxa"/>
          </w:tcPr>
          <w:p w:rsidR="000372C5" w:rsidRPr="001B3057" w:rsidRDefault="000372C5" w:rsidP="00AE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Московская Русь.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65-69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Куликовская битва</w:t>
            </w:r>
            <w:r w:rsidRPr="001B30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Практическая работа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 №15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«Работа с исторической картой».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«Куликовская битва»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70-74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Иван</w:t>
            </w:r>
            <w:proofErr w:type="gramStart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ретий. Образование единого Русского государства.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75-81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79" w:type="dxa"/>
          </w:tcPr>
          <w:p w:rsidR="000372C5" w:rsidRPr="001B3057" w:rsidRDefault="000372C5" w:rsidP="00C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Наше Отечество в 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ХνI – ХνII вв. 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82-86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Патриоты России.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«Патриоты России»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87-93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14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Пётр</w:t>
            </w:r>
            <w:proofErr w:type="gramStart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ервый – царь – преобразователь.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«Пётр 1»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94-100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9E516B">
        <w:trPr>
          <w:trHeight w:val="341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Культура, быт и нравы России в 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ХνIII </w:t>
            </w:r>
            <w:proofErr w:type="gramStart"/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«Ломоносов»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101-104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E76A14">
        <w:trPr>
          <w:trHeight w:val="28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Россия при   Екатерине</w:t>
            </w:r>
            <w:proofErr w:type="gramStart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торой.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Заочная экскурсия №2</w:t>
            </w:r>
            <w:r w:rsidRPr="001B305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«Знакомство с историческими достопримечательностями родного края».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«Екатерина Великая»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105-111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84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79" w:type="dxa"/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«Наполеон», «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Отечественная война 1812 года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112-121</w:t>
            </w:r>
          </w:p>
        </w:tc>
        <w:tc>
          <w:tcPr>
            <w:tcW w:w="992" w:type="dxa"/>
          </w:tcPr>
          <w:p w:rsidR="000372C5" w:rsidRPr="001B3057" w:rsidRDefault="000372C5" w:rsidP="00E9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98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79" w:type="dxa"/>
          </w:tcPr>
          <w:p w:rsidR="000372C5" w:rsidRPr="001B3057" w:rsidRDefault="000372C5" w:rsidP="00D24A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ХI</w:t>
            </w:r>
            <w:proofErr w:type="gramStart"/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 начале ХХ в.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122-126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82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</w:t>
            </w: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 ХХ в.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Николай</w:t>
            </w:r>
            <w:proofErr w:type="gramStart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торой – последний император России.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Николай</w:t>
            </w:r>
            <w:proofErr w:type="gramStart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торой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127-133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55"/>
        </w:trPr>
        <w:tc>
          <w:tcPr>
            <w:tcW w:w="534" w:type="dxa"/>
          </w:tcPr>
          <w:p w:rsidR="000372C5" w:rsidRPr="00EA10B4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0B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79" w:type="dxa"/>
          </w:tcPr>
          <w:p w:rsidR="000372C5" w:rsidRPr="001B3057" w:rsidRDefault="000372C5" w:rsidP="00D24A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Жизнь страны в 20-30 годы. Образование  СССР.</w:t>
            </w:r>
          </w:p>
        </w:tc>
        <w:tc>
          <w:tcPr>
            <w:tcW w:w="792" w:type="dxa"/>
          </w:tcPr>
          <w:p w:rsidR="000372C5" w:rsidRPr="00EA10B4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«Войны на Руси»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136-139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583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Великая Отечественная война 1941-1945 гг.</w:t>
            </w:r>
          </w:p>
        </w:tc>
        <w:tc>
          <w:tcPr>
            <w:tcW w:w="792" w:type="dxa"/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«Великая война - великая победа»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140-146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99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Наша страна в 1945-1991 гг. Первые  в космосе.</w:t>
            </w:r>
          </w:p>
        </w:tc>
        <w:tc>
          <w:tcPr>
            <w:tcW w:w="792" w:type="dxa"/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147-152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9E516B">
        <w:trPr>
          <w:trHeight w:val="278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79" w:type="dxa"/>
          </w:tcPr>
          <w:p w:rsidR="000372C5" w:rsidRPr="001B3057" w:rsidRDefault="000372C5" w:rsidP="009E51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«Страницы 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истории Отечества».</w:t>
            </w:r>
          </w:p>
        </w:tc>
        <w:tc>
          <w:tcPr>
            <w:tcW w:w="792" w:type="dxa"/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9E516B">
        <w:trPr>
          <w:trHeight w:val="278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372C5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</w:tcPr>
          <w:p w:rsidR="000372C5" w:rsidRPr="009E516B" w:rsidRDefault="000372C5" w:rsidP="009E516B">
            <w:pPr>
              <w:jc w:val="center"/>
              <w:rPr>
                <w:color w:val="FF0000"/>
                <w:sz w:val="28"/>
                <w:szCs w:val="28"/>
              </w:rPr>
            </w:pPr>
            <w:r w:rsidRPr="009E516B">
              <w:rPr>
                <w:color w:val="FF0000"/>
                <w:sz w:val="28"/>
                <w:szCs w:val="28"/>
              </w:rPr>
              <w:t>Современная Россия.</w:t>
            </w:r>
          </w:p>
        </w:tc>
        <w:tc>
          <w:tcPr>
            <w:tcW w:w="792" w:type="dxa"/>
          </w:tcPr>
          <w:p w:rsidR="000372C5" w:rsidRPr="009E516B" w:rsidRDefault="000372C5" w:rsidP="009E516B">
            <w:pPr>
              <w:jc w:val="center"/>
              <w:rPr>
                <w:rFonts w:ascii="Calibri" w:eastAsia="Calibri" w:hAnsi="Calibri" w:cs="Times New Roman"/>
                <w:color w:val="FF0000"/>
                <w:sz w:val="28"/>
                <w:szCs w:val="28"/>
              </w:rPr>
            </w:pPr>
            <w:r w:rsidRPr="009E516B">
              <w:rPr>
                <w:rFonts w:ascii="Calibri" w:eastAsia="Calibri" w:hAnsi="Calibri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9E516B">
        <w:trPr>
          <w:trHeight w:val="269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0372C5" w:rsidRPr="001B3057" w:rsidRDefault="000372C5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Конституция России – наш основной закон.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ПДД № 7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«Правила езды на велосипеде»</w:t>
            </w:r>
          </w:p>
        </w:tc>
        <w:tc>
          <w:tcPr>
            <w:tcW w:w="792" w:type="dxa"/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«Конституция»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156-163</w:t>
            </w:r>
          </w:p>
        </w:tc>
        <w:tc>
          <w:tcPr>
            <w:tcW w:w="992" w:type="dxa"/>
          </w:tcPr>
          <w:p w:rsidR="000372C5" w:rsidRPr="001B3057" w:rsidRDefault="000372C5" w:rsidP="003B4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84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9" w:type="dxa"/>
          </w:tcPr>
          <w:p w:rsidR="000372C5" w:rsidRPr="001B3057" w:rsidRDefault="000372C5" w:rsidP="001331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Права и обязанности гражданина.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ПДД №8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«Правила поведения пассажиров на посадочных площадках и в</w:t>
            </w: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транспорте»</w:t>
            </w:r>
          </w:p>
        </w:tc>
        <w:tc>
          <w:tcPr>
            <w:tcW w:w="792" w:type="dxa"/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164-167</w:t>
            </w:r>
          </w:p>
        </w:tc>
        <w:tc>
          <w:tcPr>
            <w:tcW w:w="992" w:type="dxa"/>
          </w:tcPr>
          <w:p w:rsidR="000372C5" w:rsidRPr="001B3057" w:rsidRDefault="000372C5" w:rsidP="003B4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84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9" w:type="dxa"/>
          </w:tcPr>
          <w:p w:rsidR="000372C5" w:rsidRPr="001B3057" w:rsidRDefault="000372C5" w:rsidP="00B110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символика нашей страны</w:t>
            </w:r>
          </w:p>
        </w:tc>
        <w:tc>
          <w:tcPr>
            <w:tcW w:w="792" w:type="dxa"/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символика нашей страны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аудиозапись гимна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168-174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99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Государственные праздники.</w:t>
            </w:r>
          </w:p>
        </w:tc>
        <w:tc>
          <w:tcPr>
            <w:tcW w:w="792" w:type="dxa"/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774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175-179</w:t>
            </w:r>
          </w:p>
        </w:tc>
        <w:tc>
          <w:tcPr>
            <w:tcW w:w="992" w:type="dxa"/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326"/>
        </w:trPr>
        <w:tc>
          <w:tcPr>
            <w:tcW w:w="534" w:type="dxa"/>
          </w:tcPr>
          <w:p w:rsidR="000372C5" w:rsidRPr="00A679E7" w:rsidRDefault="000372C5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79" w:type="dxa"/>
          </w:tcPr>
          <w:p w:rsidR="000372C5" w:rsidRPr="001B3057" w:rsidRDefault="000372C5" w:rsidP="005A7B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Дальний Восток, Сибирь, Урал.</w:t>
            </w:r>
          </w:p>
        </w:tc>
        <w:tc>
          <w:tcPr>
            <w:tcW w:w="792" w:type="dxa"/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72C5" w:rsidRPr="001B3057" w:rsidRDefault="000372C5" w:rsidP="005A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180-188</w:t>
            </w:r>
          </w:p>
        </w:tc>
        <w:tc>
          <w:tcPr>
            <w:tcW w:w="992" w:type="dxa"/>
          </w:tcPr>
          <w:p w:rsidR="000372C5" w:rsidRPr="001B3057" w:rsidRDefault="000372C5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41" w:type="dxa"/>
            <w:gridSpan w:val="2"/>
            <w:tcBorders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3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A679E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Север Европейской части России.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924DB2" w:rsidRDefault="000372C5" w:rsidP="006F1440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189-192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A679E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Центр  и юг Европейской части России.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924DB2" w:rsidRDefault="000372C5" w:rsidP="006F1440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2C5" w:rsidRPr="001B3057" w:rsidRDefault="000372C5" w:rsidP="006F1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193-203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A679E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2D08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Контрольная работа за 1 полугодие.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13313C">
        <w:trPr>
          <w:trHeight w:val="3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1331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5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– игра КВН.</w:t>
            </w:r>
            <w:r w:rsidRPr="001B305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1B305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ПДД № 9</w:t>
            </w:r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</w:t>
            </w:r>
            <w:proofErr w:type="gramStart"/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Я-</w:t>
            </w:r>
            <w:proofErr w:type="gramEnd"/>
            <w:r w:rsidRPr="001B305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пешеход. Практическое занятие»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924DB2" w:rsidRDefault="000372C5" w:rsidP="00924DB2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A679E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928F2" w:rsidRDefault="000372C5" w:rsidP="005A7B03">
            <w:pPr>
              <w:rPr>
                <w:b/>
                <w:sz w:val="28"/>
                <w:szCs w:val="28"/>
              </w:rPr>
            </w:pPr>
            <w:r w:rsidRPr="001928F2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928F2" w:rsidRDefault="000372C5" w:rsidP="005A7B03">
            <w:pPr>
              <w:rPr>
                <w:b/>
                <w:sz w:val="28"/>
                <w:szCs w:val="28"/>
              </w:rPr>
            </w:pPr>
            <w:r w:rsidRPr="001928F2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A679E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928F2" w:rsidRDefault="000372C5" w:rsidP="005A7B03">
            <w:pPr>
              <w:rPr>
                <w:b/>
                <w:sz w:val="28"/>
                <w:szCs w:val="28"/>
              </w:rPr>
            </w:pPr>
            <w:r w:rsidRPr="001928F2">
              <w:rPr>
                <w:b/>
                <w:sz w:val="28"/>
                <w:szCs w:val="28"/>
              </w:rPr>
              <w:t>Экскурсий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928F2" w:rsidRDefault="000372C5" w:rsidP="005A7B03">
            <w:pPr>
              <w:rPr>
                <w:b/>
                <w:sz w:val="28"/>
                <w:szCs w:val="28"/>
              </w:rPr>
            </w:pPr>
            <w:r w:rsidRPr="001928F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A679E7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928F2" w:rsidRDefault="000372C5" w:rsidP="005A7B03">
            <w:pPr>
              <w:rPr>
                <w:b/>
                <w:sz w:val="28"/>
                <w:szCs w:val="28"/>
              </w:rPr>
            </w:pPr>
            <w:r w:rsidRPr="001928F2">
              <w:rPr>
                <w:b/>
                <w:sz w:val="28"/>
                <w:szCs w:val="28"/>
              </w:rPr>
              <w:t xml:space="preserve">Практических работ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928F2" w:rsidRDefault="000372C5" w:rsidP="005A7B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2C5" w:rsidRPr="001B3057" w:rsidTr="00D24A42">
        <w:trPr>
          <w:trHeight w:val="2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CB1024" w:rsidRDefault="000372C5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928F2" w:rsidRDefault="000372C5" w:rsidP="005A7B03">
            <w:pPr>
              <w:rPr>
                <w:b/>
                <w:sz w:val="28"/>
                <w:szCs w:val="28"/>
              </w:rPr>
            </w:pPr>
            <w:r w:rsidRPr="001928F2">
              <w:rPr>
                <w:b/>
                <w:sz w:val="28"/>
                <w:szCs w:val="28"/>
              </w:rPr>
              <w:t>ПДД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928F2" w:rsidRDefault="000372C5" w:rsidP="005A7B03">
            <w:pPr>
              <w:rPr>
                <w:b/>
                <w:sz w:val="28"/>
                <w:szCs w:val="28"/>
              </w:rPr>
            </w:pPr>
            <w:r w:rsidRPr="001928F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C5" w:rsidRPr="001B3057" w:rsidRDefault="000372C5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DB2" w:rsidRPr="00A679E7" w:rsidRDefault="00924D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4DB2" w:rsidRPr="00A679E7" w:rsidSect="00B17514">
      <w:pgSz w:w="16838" w:h="11906" w:orient="landscape"/>
      <w:pgMar w:top="568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546CD"/>
    <w:multiLevelType w:val="hybridMultilevel"/>
    <w:tmpl w:val="F47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7514"/>
    <w:rsid w:val="00003FAE"/>
    <w:rsid w:val="00034B73"/>
    <w:rsid w:val="000352E6"/>
    <w:rsid w:val="000372C5"/>
    <w:rsid w:val="000439CE"/>
    <w:rsid w:val="00071DAC"/>
    <w:rsid w:val="000832D6"/>
    <w:rsid w:val="000A1FA9"/>
    <w:rsid w:val="000A2295"/>
    <w:rsid w:val="000A6EE3"/>
    <w:rsid w:val="000E54B5"/>
    <w:rsid w:val="0013313C"/>
    <w:rsid w:val="00140010"/>
    <w:rsid w:val="0017617D"/>
    <w:rsid w:val="001928F2"/>
    <w:rsid w:val="0019482F"/>
    <w:rsid w:val="001B3057"/>
    <w:rsid w:val="001C6D0C"/>
    <w:rsid w:val="001F33AD"/>
    <w:rsid w:val="001F5AFB"/>
    <w:rsid w:val="0020382F"/>
    <w:rsid w:val="00266A72"/>
    <w:rsid w:val="0027324B"/>
    <w:rsid w:val="00280765"/>
    <w:rsid w:val="002A00F9"/>
    <w:rsid w:val="002C5488"/>
    <w:rsid w:val="002C757F"/>
    <w:rsid w:val="002D08CC"/>
    <w:rsid w:val="002D5364"/>
    <w:rsid w:val="002D6DA3"/>
    <w:rsid w:val="002E6AD5"/>
    <w:rsid w:val="002F63F6"/>
    <w:rsid w:val="0030788A"/>
    <w:rsid w:val="00310F50"/>
    <w:rsid w:val="00322E45"/>
    <w:rsid w:val="00330D3A"/>
    <w:rsid w:val="003466B5"/>
    <w:rsid w:val="00351944"/>
    <w:rsid w:val="0037118B"/>
    <w:rsid w:val="0038151E"/>
    <w:rsid w:val="003A1F1A"/>
    <w:rsid w:val="003C05AD"/>
    <w:rsid w:val="003F29AB"/>
    <w:rsid w:val="00404716"/>
    <w:rsid w:val="00414B2F"/>
    <w:rsid w:val="00421434"/>
    <w:rsid w:val="00427583"/>
    <w:rsid w:val="00430929"/>
    <w:rsid w:val="00433320"/>
    <w:rsid w:val="00470C0A"/>
    <w:rsid w:val="004730A4"/>
    <w:rsid w:val="00474B74"/>
    <w:rsid w:val="004937CD"/>
    <w:rsid w:val="004F5FFC"/>
    <w:rsid w:val="00523CFB"/>
    <w:rsid w:val="00524F18"/>
    <w:rsid w:val="005314C7"/>
    <w:rsid w:val="00547F7E"/>
    <w:rsid w:val="005674AD"/>
    <w:rsid w:val="00576A31"/>
    <w:rsid w:val="005862B9"/>
    <w:rsid w:val="00591A16"/>
    <w:rsid w:val="005A673A"/>
    <w:rsid w:val="005A7B03"/>
    <w:rsid w:val="005B7445"/>
    <w:rsid w:val="005E5D8C"/>
    <w:rsid w:val="00612AF2"/>
    <w:rsid w:val="006166CD"/>
    <w:rsid w:val="006A5419"/>
    <w:rsid w:val="006C1363"/>
    <w:rsid w:val="006D3E4B"/>
    <w:rsid w:val="006F1440"/>
    <w:rsid w:val="006F48BA"/>
    <w:rsid w:val="007377CB"/>
    <w:rsid w:val="00774164"/>
    <w:rsid w:val="00784EC4"/>
    <w:rsid w:val="007C1284"/>
    <w:rsid w:val="007D0F8F"/>
    <w:rsid w:val="007E43B3"/>
    <w:rsid w:val="008016AA"/>
    <w:rsid w:val="008167A3"/>
    <w:rsid w:val="0082641A"/>
    <w:rsid w:val="00855D3D"/>
    <w:rsid w:val="008721AA"/>
    <w:rsid w:val="0089481C"/>
    <w:rsid w:val="008A240C"/>
    <w:rsid w:val="008C3F91"/>
    <w:rsid w:val="008E2606"/>
    <w:rsid w:val="008E44E3"/>
    <w:rsid w:val="008F5A09"/>
    <w:rsid w:val="00924DB2"/>
    <w:rsid w:val="009266A1"/>
    <w:rsid w:val="00926C67"/>
    <w:rsid w:val="00933E10"/>
    <w:rsid w:val="009A5F21"/>
    <w:rsid w:val="009D2E0E"/>
    <w:rsid w:val="009E516B"/>
    <w:rsid w:val="009F6BC0"/>
    <w:rsid w:val="00A26D23"/>
    <w:rsid w:val="00A55A11"/>
    <w:rsid w:val="00A66638"/>
    <w:rsid w:val="00A679E7"/>
    <w:rsid w:val="00A7670E"/>
    <w:rsid w:val="00A768BE"/>
    <w:rsid w:val="00A96515"/>
    <w:rsid w:val="00AA0558"/>
    <w:rsid w:val="00AC6E8C"/>
    <w:rsid w:val="00AD57C6"/>
    <w:rsid w:val="00AE35D5"/>
    <w:rsid w:val="00B06368"/>
    <w:rsid w:val="00B110DD"/>
    <w:rsid w:val="00B12423"/>
    <w:rsid w:val="00B17514"/>
    <w:rsid w:val="00B220EF"/>
    <w:rsid w:val="00B27DA3"/>
    <w:rsid w:val="00B306F4"/>
    <w:rsid w:val="00B42608"/>
    <w:rsid w:val="00B65D79"/>
    <w:rsid w:val="00B83B76"/>
    <w:rsid w:val="00B8777F"/>
    <w:rsid w:val="00BE1383"/>
    <w:rsid w:val="00BE7B82"/>
    <w:rsid w:val="00BF0B2D"/>
    <w:rsid w:val="00BF1B15"/>
    <w:rsid w:val="00BF3D60"/>
    <w:rsid w:val="00C06BEC"/>
    <w:rsid w:val="00C070F0"/>
    <w:rsid w:val="00C3210D"/>
    <w:rsid w:val="00C43A68"/>
    <w:rsid w:val="00C45C9E"/>
    <w:rsid w:val="00C5423D"/>
    <w:rsid w:val="00C62A95"/>
    <w:rsid w:val="00C67DE9"/>
    <w:rsid w:val="00C95927"/>
    <w:rsid w:val="00CB1024"/>
    <w:rsid w:val="00CB2CB9"/>
    <w:rsid w:val="00CB5E2D"/>
    <w:rsid w:val="00CB73A8"/>
    <w:rsid w:val="00CE7A0E"/>
    <w:rsid w:val="00D062D5"/>
    <w:rsid w:val="00D13B1B"/>
    <w:rsid w:val="00D225BF"/>
    <w:rsid w:val="00D24A42"/>
    <w:rsid w:val="00D40B3E"/>
    <w:rsid w:val="00D470EE"/>
    <w:rsid w:val="00D62490"/>
    <w:rsid w:val="00D63801"/>
    <w:rsid w:val="00D7593B"/>
    <w:rsid w:val="00D87330"/>
    <w:rsid w:val="00D951CB"/>
    <w:rsid w:val="00DC6A08"/>
    <w:rsid w:val="00DD2A14"/>
    <w:rsid w:val="00DE4BCD"/>
    <w:rsid w:val="00DF4A9A"/>
    <w:rsid w:val="00E013AC"/>
    <w:rsid w:val="00E27CCD"/>
    <w:rsid w:val="00E3034A"/>
    <w:rsid w:val="00E76A14"/>
    <w:rsid w:val="00E92BB3"/>
    <w:rsid w:val="00E92D27"/>
    <w:rsid w:val="00E93902"/>
    <w:rsid w:val="00EA10B4"/>
    <w:rsid w:val="00EA2568"/>
    <w:rsid w:val="00EA29BF"/>
    <w:rsid w:val="00EA3145"/>
    <w:rsid w:val="00ED0C60"/>
    <w:rsid w:val="00ED40D7"/>
    <w:rsid w:val="00ED614F"/>
    <w:rsid w:val="00F006A9"/>
    <w:rsid w:val="00F03A4C"/>
    <w:rsid w:val="00F346C4"/>
    <w:rsid w:val="00F52881"/>
    <w:rsid w:val="00F60420"/>
    <w:rsid w:val="00F73625"/>
    <w:rsid w:val="00F737AF"/>
    <w:rsid w:val="00F739F2"/>
    <w:rsid w:val="00F8669F"/>
    <w:rsid w:val="00F94CB9"/>
    <w:rsid w:val="00F979B4"/>
    <w:rsid w:val="00FA19AD"/>
    <w:rsid w:val="00FC4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5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0B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8CF2-7AC9-49B0-B7C0-555AB6B6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Admin</cp:lastModifiedBy>
  <cp:revision>41</cp:revision>
  <dcterms:created xsi:type="dcterms:W3CDTF">2011-08-26T16:56:00Z</dcterms:created>
  <dcterms:modified xsi:type="dcterms:W3CDTF">2013-09-30T20:36:00Z</dcterms:modified>
</cp:coreProperties>
</file>